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D2" w:rsidRDefault="00E80E3C" w:rsidP="00E80E3C">
      <w:pPr>
        <w:jc w:val="center"/>
        <w:rPr>
          <w:rFonts w:ascii="標楷體" w:eastAsia="標楷體" w:hAnsi="標楷體"/>
          <w:sz w:val="40"/>
        </w:rPr>
      </w:pPr>
      <w:bookmarkStart w:id="0" w:name="_GoBack"/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-59055</wp:posOffset>
            </wp:positionV>
            <wp:extent cx="447040" cy="56578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園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80E3C">
        <w:rPr>
          <w:rFonts w:ascii="標楷體" w:eastAsia="標楷體" w:hAnsi="標楷體" w:hint="eastAsia"/>
          <w:sz w:val="40"/>
        </w:rPr>
        <w:t xml:space="preserve">福山可萊蒙寶貝 </w:t>
      </w:r>
      <w:r w:rsidR="003935EC">
        <w:rPr>
          <w:rFonts w:ascii="標楷體" w:eastAsia="標楷體" w:hAnsi="標楷體" w:hint="eastAsia"/>
          <w:sz w:val="40"/>
        </w:rPr>
        <w:t xml:space="preserve"> 一日作息</w:t>
      </w:r>
      <w:r w:rsidR="009449DC">
        <w:rPr>
          <w:rFonts w:ascii="標楷體" w:eastAsia="標楷體" w:hAnsi="標楷體" w:hint="eastAsia"/>
          <w:sz w:val="40"/>
        </w:rPr>
        <w:t>(大.中.小)</w:t>
      </w:r>
    </w:p>
    <w:tbl>
      <w:tblPr>
        <w:tblStyle w:val="a3"/>
        <w:tblpPr w:leftFromText="180" w:rightFromText="180" w:vertAnchor="text" w:horzAnchor="margin" w:tblpY="392"/>
        <w:tblW w:w="0" w:type="auto"/>
        <w:tblLook w:val="04A0" w:firstRow="1" w:lastRow="0" w:firstColumn="1" w:lastColumn="0" w:noHBand="0" w:noVBand="1"/>
      </w:tblPr>
      <w:tblGrid>
        <w:gridCol w:w="1695"/>
        <w:gridCol w:w="3689"/>
        <w:gridCol w:w="5072"/>
      </w:tblGrid>
      <w:tr w:rsidR="003935EC" w:rsidRPr="002F4002" w:rsidTr="00E801EC">
        <w:trPr>
          <w:trHeight w:val="414"/>
        </w:trPr>
        <w:tc>
          <w:tcPr>
            <w:tcW w:w="1695" w:type="dxa"/>
          </w:tcPr>
          <w:p w:rsidR="00E207D8" w:rsidRPr="002F4002" w:rsidRDefault="00E207D8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9" w:type="dxa"/>
          </w:tcPr>
          <w:p w:rsidR="00E207D8" w:rsidRPr="002F4002" w:rsidRDefault="00E207D8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作息內容</w:t>
            </w:r>
          </w:p>
        </w:tc>
        <w:tc>
          <w:tcPr>
            <w:tcW w:w="5072" w:type="dxa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可能進行的活動</w:t>
            </w:r>
          </w:p>
        </w:tc>
      </w:tr>
      <w:tr w:rsidR="00E801EC" w:rsidRPr="002F4002" w:rsidTr="00E801EC">
        <w:trPr>
          <w:trHeight w:val="1440"/>
        </w:trPr>
        <w:tc>
          <w:tcPr>
            <w:tcW w:w="1695" w:type="dxa"/>
            <w:vAlign w:val="center"/>
          </w:tcPr>
          <w:p w:rsidR="00E801EC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:00-</w:t>
            </w:r>
            <w:r>
              <w:rPr>
                <w:rFonts w:ascii="標楷體" w:eastAsia="標楷體" w:hAnsi="標楷體" w:hint="eastAsia"/>
                <w:szCs w:val="24"/>
              </w:rPr>
              <w:t>9:00</w:t>
            </w:r>
          </w:p>
        </w:tc>
        <w:tc>
          <w:tcPr>
            <w:tcW w:w="3689" w:type="dxa"/>
          </w:tcPr>
          <w:p w:rsidR="00E801EC" w:rsidRPr="00E801EC" w:rsidRDefault="00E801EC" w:rsidP="00E801EC">
            <w:r w:rsidRPr="002F4002">
              <w:rPr>
                <w:rFonts w:hint="eastAsia"/>
              </w:rPr>
              <w:t xml:space="preserve">                          </w:t>
            </w:r>
          </w:p>
          <w:p w:rsidR="00E801EC" w:rsidRDefault="00E801EC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晨光問候/簽到/自由活動</w:t>
            </w:r>
            <w:r w:rsidR="00056E5F">
              <w:rPr>
                <w:rFonts w:ascii="標楷體" w:eastAsia="標楷體" w:hAnsi="標楷體" w:hint="eastAsia"/>
                <w:szCs w:val="24"/>
              </w:rPr>
              <w:t>/早餐</w:t>
            </w:r>
          </w:p>
          <w:p w:rsidR="00E801EC" w:rsidRPr="00E801EC" w:rsidRDefault="00E801EC" w:rsidP="00B94D33"/>
        </w:tc>
        <w:tc>
          <w:tcPr>
            <w:tcW w:w="5072" w:type="dxa"/>
          </w:tcPr>
          <w:p w:rsidR="00E801EC" w:rsidRDefault="00E801EC" w:rsidP="00E801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師生互道早安與簽到</w:t>
            </w:r>
          </w:p>
          <w:p w:rsidR="00E801EC" w:rsidRPr="002F4002" w:rsidRDefault="00E801EC" w:rsidP="00E801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2E6DC45E" wp14:editId="441304F8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9380</wp:posOffset>
                  </wp:positionV>
                  <wp:extent cx="762633" cy="589915"/>
                  <wp:effectExtent l="0" t="0" r="0" b="635"/>
                  <wp:wrapNone/>
                  <wp:docPr id="1026" name="Picture 2" descr="油爆叽丁早餐卡通图片桌面壁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油爆叽丁早餐卡通图片桌面壁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8" t="35883" r="37086" b="28039"/>
                          <a:stretch/>
                        </pic:blipFill>
                        <pic:spPr bwMode="auto">
                          <a:xfrm>
                            <a:off x="0" y="0"/>
                            <a:ext cx="762633" cy="5899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>早餐時間</w:t>
            </w:r>
          </w:p>
          <w:p w:rsidR="00E801EC" w:rsidRDefault="00E801EC" w:rsidP="00E801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談心、分享時間</w:t>
            </w:r>
          </w:p>
          <w:p w:rsidR="00E801EC" w:rsidRPr="00E801EC" w:rsidRDefault="00E801EC" w:rsidP="00E801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晨光時間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9:00-9:30</w:t>
            </w:r>
          </w:p>
        </w:tc>
        <w:tc>
          <w:tcPr>
            <w:tcW w:w="3689" w:type="dxa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晨間律動/大肌肉課程/戶外活動</w:t>
            </w:r>
          </w:p>
          <w:p w:rsidR="00E207D8" w:rsidRPr="002F4002" w:rsidRDefault="002F4002" w:rsidP="00E801E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17780</wp:posOffset>
                  </wp:positionV>
                  <wp:extent cx="635635" cy="558165"/>
                  <wp:effectExtent l="0" t="0" r="0" b="0"/>
                  <wp:wrapSquare wrapText="bothSides"/>
                  <wp:docPr id="3" name="圖片 3" descr="大縄跳び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大縄跳び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2" w:type="dxa"/>
          </w:tcPr>
          <w:p w:rsidR="00E207D8" w:rsidRPr="002F4002" w:rsidRDefault="00E207D8" w:rsidP="00E801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律動、生活教育宣導、本土教育教學、校園探索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大肌肉體能課程、戶外運動、跑步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9:30-9:50</w:t>
            </w:r>
          </w:p>
        </w:tc>
        <w:tc>
          <w:tcPr>
            <w:tcW w:w="3689" w:type="dxa"/>
          </w:tcPr>
          <w:p w:rsidR="00E207D8" w:rsidRPr="002F4002" w:rsidRDefault="002F4002" w:rsidP="00E801E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260350</wp:posOffset>
                  </wp:positionV>
                  <wp:extent cx="725170" cy="756285"/>
                  <wp:effectExtent l="0" t="0" r="0" b="5715"/>
                  <wp:wrapSquare wrapText="bothSides"/>
                  <wp:docPr id="4" name="圖片 4" descr="授業をする生徒のイラスト（男子学生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授業をする生徒のイラスト（男子学生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7D8" w:rsidRPr="002F4002">
              <w:rPr>
                <w:rFonts w:ascii="標楷體" w:eastAsia="標楷體" w:hAnsi="標楷體" w:hint="eastAsia"/>
                <w:szCs w:val="24"/>
              </w:rPr>
              <w:t>大團體討論時間</w:t>
            </w:r>
          </w:p>
        </w:tc>
        <w:tc>
          <w:tcPr>
            <w:tcW w:w="5072" w:type="dxa"/>
          </w:tcPr>
          <w:p w:rsidR="00E207D8" w:rsidRPr="002F4002" w:rsidRDefault="00E207D8" w:rsidP="00E801E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暖身活動、兒歌手指謠、生活常規、假日分享、衛生保健宣導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主題有關的討路與探究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計畫今天的工作選擇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分享前一天小組探究或作品分享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9:50-10:30</w:t>
            </w:r>
          </w:p>
        </w:tc>
        <w:tc>
          <w:tcPr>
            <w:tcW w:w="3689" w:type="dxa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主題建構/學習區探索</w:t>
            </w:r>
          </w:p>
        </w:tc>
        <w:tc>
          <w:tcPr>
            <w:tcW w:w="5072" w:type="dxa"/>
          </w:tcPr>
          <w:p w:rsidR="00E207D8" w:rsidRPr="002F4002" w:rsidRDefault="00E207D8" w:rsidP="00E801EC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個人或小組或團體的探究活動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建構主題情境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學習區的自由探索學習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10:30-11:10</w:t>
            </w:r>
          </w:p>
        </w:tc>
        <w:tc>
          <w:tcPr>
            <w:tcW w:w="3689" w:type="dxa"/>
          </w:tcPr>
          <w:p w:rsidR="00E207D8" w:rsidRDefault="002F4002" w:rsidP="00E801E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1345234</wp:posOffset>
                  </wp:positionH>
                  <wp:positionV relativeFrom="paragraph">
                    <wp:posOffset>86995</wp:posOffset>
                  </wp:positionV>
                  <wp:extent cx="765175" cy="765175"/>
                  <wp:effectExtent l="0" t="0" r="0" b="0"/>
                  <wp:wrapSquare wrapText="bothSides"/>
                  <wp:docPr id="5" name="圖片 5" descr="円陣を組んでいる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円陣を組んでいる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7D8" w:rsidRPr="002F4002">
              <w:rPr>
                <w:rFonts w:ascii="標楷體" w:eastAsia="標楷體" w:hAnsi="標楷體" w:hint="eastAsia"/>
                <w:szCs w:val="24"/>
              </w:rPr>
              <w:t>小組活動</w:t>
            </w:r>
          </w:p>
          <w:p w:rsidR="002F4002" w:rsidRPr="002F4002" w:rsidRDefault="002F4002" w:rsidP="00E801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2" w:type="dxa"/>
          </w:tcPr>
          <w:p w:rsidR="00E207D8" w:rsidRPr="002F4002" w:rsidRDefault="00E207D8" w:rsidP="00E801E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小組的主題工作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繼續未完成的工作時間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示範或演練相關內容或技巧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適性能力分組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11:10-11:30</w:t>
            </w:r>
          </w:p>
        </w:tc>
        <w:tc>
          <w:tcPr>
            <w:tcW w:w="3689" w:type="dxa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分享回顧</w:t>
            </w:r>
          </w:p>
        </w:tc>
        <w:tc>
          <w:tcPr>
            <w:tcW w:w="5072" w:type="dxa"/>
          </w:tcPr>
          <w:p w:rsidR="00E207D8" w:rsidRPr="002F4002" w:rsidRDefault="00E207D8" w:rsidP="00E801EC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分享小組進度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學習區作品分享</w:t>
            </w:r>
          </w:p>
        </w:tc>
      </w:tr>
      <w:tr w:rsidR="002F4002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11:30-12:30</w:t>
            </w:r>
          </w:p>
        </w:tc>
        <w:tc>
          <w:tcPr>
            <w:tcW w:w="8761" w:type="dxa"/>
            <w:gridSpan w:val="2"/>
          </w:tcPr>
          <w:p w:rsidR="00E207D8" w:rsidRPr="002F4002" w:rsidRDefault="00F2388B" w:rsidP="00E801E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45720</wp:posOffset>
                  </wp:positionV>
                  <wp:extent cx="297815" cy="339725"/>
                  <wp:effectExtent l="0" t="0" r="6985" b="3175"/>
                  <wp:wrapSquare wrapText="bothSides"/>
                  <wp:docPr id="10" name="圖片 10" descr="ナイフとフォークで食事をする人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ナイフとフォークで食事をする人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45720</wp:posOffset>
                  </wp:positionV>
                  <wp:extent cx="302895" cy="344805"/>
                  <wp:effectExtent l="0" t="0" r="1905" b="0"/>
                  <wp:wrapSquare wrapText="bothSides"/>
                  <wp:docPr id="11" name="圖片 11" descr="箸で食事をする人のイラスト（男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箸で食事をする人のイラスト（男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7D8" w:rsidRPr="002F4002">
              <w:rPr>
                <w:rFonts w:ascii="標楷體" w:eastAsia="標楷體" w:hAnsi="標楷體" w:hint="eastAsia"/>
                <w:szCs w:val="24"/>
              </w:rPr>
              <w:t xml:space="preserve">                          午餐時間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12:30-13:00</w:t>
            </w:r>
          </w:p>
        </w:tc>
        <w:tc>
          <w:tcPr>
            <w:tcW w:w="3689" w:type="dxa"/>
          </w:tcPr>
          <w:p w:rsidR="00E207D8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盥洗/散步/床邊故事</w:t>
            </w:r>
          </w:p>
          <w:p w:rsidR="002F4002" w:rsidRPr="002F4002" w:rsidRDefault="00F2388B" w:rsidP="00E801E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46990</wp:posOffset>
                  </wp:positionV>
                  <wp:extent cx="824865" cy="782955"/>
                  <wp:effectExtent l="0" t="0" r="0" b="0"/>
                  <wp:wrapSquare wrapText="bothSides"/>
                  <wp:docPr id="6" name="圖片 6" descr="うつ伏せで本を読む人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うつ伏せで本を読む人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2" w:type="dxa"/>
          </w:tcPr>
          <w:p w:rsidR="00E207D8" w:rsidRPr="002F4002" w:rsidRDefault="003935EC" w:rsidP="00E801E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1747824</wp:posOffset>
                  </wp:positionH>
                  <wp:positionV relativeFrom="paragraph">
                    <wp:posOffset>99060</wp:posOffset>
                  </wp:positionV>
                  <wp:extent cx="834390" cy="965835"/>
                  <wp:effectExtent l="0" t="0" r="0" b="5715"/>
                  <wp:wrapSquare wrapText="bothSides"/>
                  <wp:docPr id="9" name="圖片 9" descr="顔を洗う男の子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顔を洗う男の子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7D8" w:rsidRPr="002F4002">
              <w:rPr>
                <w:rFonts w:ascii="標楷體" w:eastAsia="標楷體" w:hAnsi="標楷體" w:hint="eastAsia"/>
                <w:szCs w:val="24"/>
              </w:rPr>
              <w:t>整理餐盒與桌椅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刷牙洗臉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散步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聽故事時間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/>
                <w:szCs w:val="24"/>
              </w:rPr>
              <w:t>預備被褥</w:t>
            </w:r>
          </w:p>
        </w:tc>
      </w:tr>
      <w:tr w:rsidR="002F4002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8761" w:type="dxa"/>
            <w:gridSpan w:val="2"/>
          </w:tcPr>
          <w:p w:rsidR="00E207D8" w:rsidRPr="002F4002" w:rsidRDefault="003935EC" w:rsidP="00E801EC">
            <w:pPr>
              <w:rPr>
                <w:rFonts w:ascii="標楷體" w:eastAsia="標楷體" w:hAnsi="標楷體"/>
                <w:szCs w:val="24"/>
              </w:rPr>
            </w:pPr>
            <w:r w:rsidRPr="003935E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0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2861" y="1430"/>
                      <wp:lineTo x="1430" y="7152"/>
                      <wp:lineTo x="2861" y="18596"/>
                      <wp:lineTo x="14305" y="18596"/>
                      <wp:lineTo x="17166" y="12874"/>
                      <wp:lineTo x="18596" y="5722"/>
                      <wp:lineTo x="17166" y="1430"/>
                      <wp:lineTo x="2861" y="1430"/>
                    </wp:wrapPolygon>
                  </wp:wrapTight>
                  <wp:docPr id="1028" name="Picture 4" descr="想说话的卡通搞笑图片表情真人表情图片搞笑睡觉图片-表情包之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想说话的卡通搞笑图片表情真人表情图片搞笑睡觉图片-表情包之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7D8" w:rsidRPr="002F4002">
              <w:rPr>
                <w:rFonts w:ascii="標楷體" w:eastAsia="標楷體" w:hAnsi="標楷體" w:hint="eastAsia"/>
                <w:szCs w:val="24"/>
              </w:rPr>
              <w:t xml:space="preserve">                            午休</w:t>
            </w:r>
          </w:p>
        </w:tc>
      </w:tr>
      <w:tr w:rsidR="002F4002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14:30-14:50</w:t>
            </w:r>
          </w:p>
        </w:tc>
        <w:tc>
          <w:tcPr>
            <w:tcW w:w="8761" w:type="dxa"/>
            <w:gridSpan w:val="2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 xml:space="preserve">                        整理/溫馨閱讀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14:50-15:30</w:t>
            </w:r>
          </w:p>
        </w:tc>
        <w:tc>
          <w:tcPr>
            <w:tcW w:w="3689" w:type="dxa"/>
          </w:tcPr>
          <w:p w:rsidR="00E207D8" w:rsidRPr="002F4002" w:rsidRDefault="003935EC" w:rsidP="00E801E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1107330</wp:posOffset>
                  </wp:positionH>
                  <wp:positionV relativeFrom="paragraph">
                    <wp:posOffset>497</wp:posOffset>
                  </wp:positionV>
                  <wp:extent cx="755015" cy="697230"/>
                  <wp:effectExtent l="0" t="0" r="6985" b="7620"/>
                  <wp:wrapSquare wrapText="bothSides"/>
                  <wp:docPr id="8" name="圖片 8" descr="小さく前へならえ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小さく前へならえ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7D8" w:rsidRPr="002F4002">
              <w:rPr>
                <w:rFonts w:ascii="標楷體" w:eastAsia="標楷體" w:hAnsi="標楷體" w:hint="eastAsia"/>
                <w:szCs w:val="24"/>
              </w:rPr>
              <w:t>團體活動</w:t>
            </w:r>
          </w:p>
        </w:tc>
        <w:tc>
          <w:tcPr>
            <w:tcW w:w="5072" w:type="dxa"/>
          </w:tcPr>
          <w:p w:rsidR="00E207D8" w:rsidRPr="002F4002" w:rsidRDefault="00E207D8" w:rsidP="00E801E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戶外遊戲、視聽欣賞、小小劇場、小肌肉活動、遊戲時間</w:t>
            </w:r>
          </w:p>
          <w:p w:rsidR="00E207D8" w:rsidRPr="002F4002" w:rsidRDefault="00E207D8" w:rsidP="00E801E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繼續未完成的工作時間</w:t>
            </w:r>
          </w:p>
        </w:tc>
      </w:tr>
      <w:tr w:rsidR="002F4002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15:30-16:00</w:t>
            </w:r>
          </w:p>
        </w:tc>
        <w:tc>
          <w:tcPr>
            <w:tcW w:w="8761" w:type="dxa"/>
            <w:gridSpan w:val="2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 xml:space="preserve">                           點心時間</w:t>
            </w:r>
          </w:p>
        </w:tc>
      </w:tr>
      <w:tr w:rsidR="003935EC" w:rsidRPr="002F4002" w:rsidTr="00E801EC">
        <w:tc>
          <w:tcPr>
            <w:tcW w:w="1695" w:type="dxa"/>
            <w:vAlign w:val="center"/>
          </w:tcPr>
          <w:p w:rsidR="00E207D8" w:rsidRPr="002F4002" w:rsidRDefault="00E801EC" w:rsidP="00E801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3689" w:type="dxa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  <w:tc>
          <w:tcPr>
            <w:tcW w:w="5072" w:type="dxa"/>
          </w:tcPr>
          <w:p w:rsidR="00E207D8" w:rsidRPr="002F4002" w:rsidRDefault="00E207D8" w:rsidP="00E801EC">
            <w:pPr>
              <w:rPr>
                <w:rFonts w:ascii="標楷體" w:eastAsia="標楷體" w:hAnsi="標楷體"/>
                <w:szCs w:val="24"/>
              </w:rPr>
            </w:pPr>
            <w:r w:rsidRPr="002F4002">
              <w:rPr>
                <w:rFonts w:ascii="標楷體" w:eastAsia="標楷體" w:hAnsi="標楷體" w:hint="eastAsia"/>
                <w:szCs w:val="24"/>
              </w:rPr>
              <w:t>家長早點來接我</w:t>
            </w:r>
          </w:p>
        </w:tc>
      </w:tr>
    </w:tbl>
    <w:p w:rsidR="00E80E3C" w:rsidRPr="003935EC" w:rsidRDefault="00E207D8" w:rsidP="00F2388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F4002">
        <w:rPr>
          <w:rFonts w:ascii="標楷體" w:eastAsia="標楷體" w:hAnsi="標楷體" w:hint="eastAsia"/>
          <w:sz w:val="28"/>
          <w:szCs w:val="28"/>
        </w:rPr>
        <w:t>☉老師可依各班課程發展狀況做彈性調整</w:t>
      </w:r>
    </w:p>
    <w:sectPr w:rsidR="00E80E3C" w:rsidRPr="003935EC" w:rsidSect="00E80E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4D4"/>
    <w:multiLevelType w:val="hybridMultilevel"/>
    <w:tmpl w:val="8B84A942"/>
    <w:lvl w:ilvl="0" w:tplc="0F209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8255F"/>
    <w:multiLevelType w:val="hybridMultilevel"/>
    <w:tmpl w:val="1F0670BC"/>
    <w:lvl w:ilvl="0" w:tplc="1FB82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12DA0"/>
    <w:multiLevelType w:val="hybridMultilevel"/>
    <w:tmpl w:val="2ED6197C"/>
    <w:lvl w:ilvl="0" w:tplc="E9DAE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C7590B"/>
    <w:multiLevelType w:val="hybridMultilevel"/>
    <w:tmpl w:val="09960A0A"/>
    <w:lvl w:ilvl="0" w:tplc="308AA9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95E55"/>
    <w:multiLevelType w:val="hybridMultilevel"/>
    <w:tmpl w:val="50C635DC"/>
    <w:lvl w:ilvl="0" w:tplc="255A7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1B7E3F"/>
    <w:multiLevelType w:val="hybridMultilevel"/>
    <w:tmpl w:val="4EC6929C"/>
    <w:lvl w:ilvl="0" w:tplc="E6F4D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1F095E"/>
    <w:multiLevelType w:val="hybridMultilevel"/>
    <w:tmpl w:val="9BB636EA"/>
    <w:lvl w:ilvl="0" w:tplc="2BE09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F5CAA"/>
    <w:multiLevelType w:val="hybridMultilevel"/>
    <w:tmpl w:val="1D9C63F0"/>
    <w:lvl w:ilvl="0" w:tplc="72E6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3C"/>
    <w:rsid w:val="00046E8E"/>
    <w:rsid w:val="00056E5F"/>
    <w:rsid w:val="002F4002"/>
    <w:rsid w:val="003935EC"/>
    <w:rsid w:val="004B62D2"/>
    <w:rsid w:val="009449DC"/>
    <w:rsid w:val="00A1412E"/>
    <w:rsid w:val="00C022AB"/>
    <w:rsid w:val="00D940F9"/>
    <w:rsid w:val="00E207D8"/>
    <w:rsid w:val="00E22EBC"/>
    <w:rsid w:val="00E801EC"/>
    <w:rsid w:val="00E80E3C"/>
    <w:rsid w:val="00F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B603-ED51-427E-A7F0-59A656BC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E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2022-02-21T02:48:00Z</cp:lastPrinted>
  <dcterms:created xsi:type="dcterms:W3CDTF">2020-09-04T06:34:00Z</dcterms:created>
  <dcterms:modified xsi:type="dcterms:W3CDTF">2022-02-21T02:49:00Z</dcterms:modified>
</cp:coreProperties>
</file>